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571" w:rsidRDefault="00D13571" w:rsidP="00D1357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13571" w:rsidTr="00D135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71" w:rsidRDefault="00D135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71" w:rsidRPr="00E67A84" w:rsidRDefault="00D13571" w:rsidP="008A3BAD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13571" w:rsidTr="00D1357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71" w:rsidRDefault="00D135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71" w:rsidRPr="00E67A84" w:rsidRDefault="000E215A" w:rsidP="00E67A8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67A84">
              <w:rPr>
                <w:b/>
                <w:sz w:val="24"/>
                <w:szCs w:val="24"/>
              </w:rPr>
              <w:t>2092844</w:t>
            </w:r>
          </w:p>
        </w:tc>
      </w:tr>
    </w:tbl>
    <w:p w:rsidR="000F7044" w:rsidRPr="003B250D" w:rsidRDefault="000F7044" w:rsidP="000F704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250D">
        <w:rPr>
          <w:b/>
          <w:sz w:val="26"/>
          <w:szCs w:val="26"/>
        </w:rPr>
        <w:t>“УТВЕРЖДАЮ”</w:t>
      </w:r>
    </w:p>
    <w:p w:rsidR="000F7044" w:rsidRPr="003B250D" w:rsidRDefault="000F7044" w:rsidP="000F7044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:rsidR="000F7044" w:rsidRDefault="000F7044" w:rsidP="000F7044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:rsidR="000F7044" w:rsidRDefault="000F7044" w:rsidP="000F7044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3C0B90E" wp14:editId="03880DDB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3B250D">
        <w:rPr>
          <w:sz w:val="26"/>
          <w:szCs w:val="26"/>
        </w:rPr>
        <w:t>» - «Курскэнерго»</w:t>
      </w:r>
    </w:p>
    <w:p w:rsidR="000F7044" w:rsidRDefault="000F7044" w:rsidP="000F7044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0F7044" w:rsidRPr="003B250D" w:rsidRDefault="000F7044" w:rsidP="000F704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:rsidR="000F7044" w:rsidRPr="003B250D" w:rsidRDefault="000F7044" w:rsidP="000F7044">
      <w:pPr>
        <w:jc w:val="right"/>
        <w:rPr>
          <w:sz w:val="26"/>
          <w:szCs w:val="26"/>
        </w:rPr>
      </w:pPr>
    </w:p>
    <w:p w:rsidR="000F7044" w:rsidRPr="003B250D" w:rsidRDefault="000F7044" w:rsidP="000F7044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  </w:t>
      </w:r>
      <w:r w:rsidR="00A42D3F">
        <w:rPr>
          <w:sz w:val="26"/>
          <w:szCs w:val="26"/>
        </w:rPr>
        <w:t>19</w:t>
      </w:r>
      <w:r>
        <w:rPr>
          <w:sz w:val="26"/>
          <w:szCs w:val="26"/>
        </w:rPr>
        <w:t xml:space="preserve">  »</w:t>
      </w:r>
      <w:r w:rsidRPr="000159DD">
        <w:rPr>
          <w:sz w:val="26"/>
          <w:szCs w:val="26"/>
          <w:u w:val="single"/>
        </w:rPr>
        <w:t xml:space="preserve"> </w:t>
      </w:r>
      <w:r w:rsidR="00A42D3F">
        <w:rPr>
          <w:sz w:val="26"/>
          <w:szCs w:val="26"/>
          <w:u w:val="single"/>
        </w:rPr>
        <w:t>января</w:t>
      </w:r>
      <w:r>
        <w:rPr>
          <w:sz w:val="26"/>
          <w:szCs w:val="26"/>
        </w:rPr>
        <w:t xml:space="preserve"> 20</w:t>
      </w:r>
      <w:r w:rsidRPr="000159DD">
        <w:rPr>
          <w:sz w:val="26"/>
          <w:szCs w:val="26"/>
          <w:u w:val="single"/>
        </w:rPr>
        <w:t>2</w:t>
      </w:r>
      <w:r w:rsidR="00A42D3F">
        <w:rPr>
          <w:sz w:val="26"/>
          <w:szCs w:val="26"/>
          <w:u w:val="single"/>
        </w:rPr>
        <w:t>2</w:t>
      </w:r>
      <w:bookmarkStart w:id="0" w:name="_GoBack"/>
      <w:bookmarkEnd w:id="0"/>
      <w:r w:rsidRPr="003B250D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FA76E1" w:rsidRPr="00FA76E1">
        <w:rPr>
          <w:color w:val="000000"/>
        </w:rPr>
        <w:t xml:space="preserve"> </w:t>
      </w:r>
      <w:r w:rsidR="00E67A84" w:rsidRPr="00E67A84">
        <w:rPr>
          <w:b/>
          <w:color w:val="000000"/>
          <w:sz w:val="24"/>
          <w:szCs w:val="24"/>
          <w:u w:val="single"/>
        </w:rPr>
        <w:t>АСБ 3x150-10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A574C7" w:rsidP="00A574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C483C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79" w:rsidRPr="00FA76E1" w:rsidRDefault="00FA76E1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A79" w:rsidRPr="00883781" w:rsidRDefault="00E67A84" w:rsidP="00FA76E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67A84">
              <w:rPr>
                <w:color w:val="000000"/>
                <w:sz w:val="24"/>
                <w:szCs w:val="24"/>
              </w:rPr>
              <w:t>АСБ 3x150-10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A79" w:rsidRPr="00883781" w:rsidRDefault="003A7A79" w:rsidP="00D97B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883781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883781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883781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83781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FA76E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Номинальное сечение жилы, мм2 –150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Тип исполнения жилы - многопроволочное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Подушка под броней – битум и </w:t>
            </w:r>
            <w:proofErr w:type="spellStart"/>
            <w:r w:rsidRPr="003A7A79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Pr="003A7A79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</w:t>
            </w:r>
            <w:r w:rsidR="001A4A82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3A7A79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3A7A79" w:rsidRPr="0051779A" w:rsidTr="009317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3A7A79" w:rsidRPr="0051779A" w:rsidTr="0093175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3A7A79" w:rsidRPr="0051779A" w:rsidTr="00931754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93175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3A7A79" w:rsidRPr="0051779A" w:rsidTr="00931754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A79" w:rsidRPr="00D468F8" w:rsidRDefault="003A7A79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A7A79" w:rsidRPr="003A7A79" w:rsidRDefault="003A7A79" w:rsidP="00FA76E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3A7A79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–246</w:t>
            </w:r>
          </w:p>
        </w:tc>
      </w:tr>
      <w:tr w:rsidR="009917EF" w:rsidRPr="0051779A" w:rsidTr="00FA76E1">
        <w:trPr>
          <w:trHeight w:val="24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3A7A79" w:rsidRDefault="009917EF" w:rsidP="00FA76E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–12,46</w:t>
            </w:r>
          </w:p>
        </w:tc>
      </w:tr>
      <w:tr w:rsidR="00D7710C" w:rsidRPr="0051779A" w:rsidTr="00931754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93175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93175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3A7A79" w:rsidRDefault="00D7710C" w:rsidP="00FA76E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A7A79">
              <w:rPr>
                <w:color w:val="000000"/>
                <w:sz w:val="24"/>
                <w:szCs w:val="24"/>
              </w:rPr>
              <w:t>- Строительная длина кабеля, м, не менее –350</w:t>
            </w:r>
          </w:p>
        </w:tc>
      </w:tr>
      <w:tr w:rsidR="00E87158" w:rsidRPr="00EA5878" w:rsidTr="00E87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E87158" w:rsidRPr="00EA5878" w:rsidRDefault="00E8715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E87158" w:rsidRDefault="00E8715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87158" w:rsidRPr="00EA5878" w:rsidTr="00E87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E87158" w:rsidRPr="00EA5878" w:rsidRDefault="00E87158" w:rsidP="005C483C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E87158" w:rsidRDefault="00E8715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87158" w:rsidRPr="0051779A" w:rsidTr="00E87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7230" w:type="dxa"/>
            <w:gridSpan w:val="3"/>
            <w:shd w:val="clear" w:color="000000" w:fill="FFFFFF"/>
          </w:tcPr>
          <w:p w:rsidR="00E87158" w:rsidRPr="00E226B0" w:rsidRDefault="00E871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E87158" w:rsidRDefault="00E8715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E87158" w:rsidRPr="00E226B0" w:rsidTr="00E87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E87158" w:rsidRPr="00E226B0" w:rsidRDefault="00E8715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E87158" w:rsidRDefault="00E8715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E87158" w:rsidRPr="00E226B0" w:rsidTr="00E871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E87158" w:rsidRPr="00E226B0" w:rsidRDefault="00E871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E87158" w:rsidRDefault="00E8715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E51C0" w:rsidRPr="006468CC" w:rsidRDefault="008E51C0" w:rsidP="008E51C0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8E51C0" w:rsidRPr="006468CC" w:rsidRDefault="008E51C0" w:rsidP="008E51C0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B50A9B" w:rsidRDefault="008E51C0" w:rsidP="005B49B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50A9B">
              <w:rPr>
                <w:sz w:val="24"/>
                <w:szCs w:val="24"/>
              </w:rPr>
              <w:t xml:space="preserve">материалы, применяемые для изготовления кабелей: </w:t>
            </w:r>
            <w:proofErr w:type="gramStart"/>
            <w:r w:rsidRPr="00B50A9B">
              <w:rPr>
                <w:sz w:val="24"/>
                <w:szCs w:val="24"/>
              </w:rPr>
              <w:t>с пропитанной бумажной изоляцией</w:t>
            </w:r>
            <w:proofErr w:type="gramEnd"/>
            <w:r w:rsidRPr="00B50A9B">
              <w:rPr>
                <w:sz w:val="24"/>
                <w:szCs w:val="24"/>
              </w:rPr>
              <w:t xml:space="preserve"> должны соответствовать п.2.2.16. ГОСТ 18410-73; </w:t>
            </w:r>
          </w:p>
          <w:p w:rsidR="008E51C0" w:rsidRPr="00B50A9B" w:rsidRDefault="008E51C0" w:rsidP="005B49B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B50A9B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F7044" w:rsidRDefault="000F7044" w:rsidP="000F7044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1.2. Закупаемая длинна кабеля – </w:t>
      </w:r>
      <w:r w:rsidR="00E01D2D">
        <w:rPr>
          <w:sz w:val="24"/>
          <w:szCs w:val="24"/>
        </w:rPr>
        <w:t>2</w:t>
      </w:r>
      <w:r w:rsidR="007A4E1A">
        <w:rPr>
          <w:sz w:val="24"/>
          <w:szCs w:val="24"/>
        </w:rPr>
        <w:t>00</w:t>
      </w:r>
      <w:r>
        <w:rPr>
          <w:sz w:val="24"/>
          <w:szCs w:val="24"/>
        </w:rPr>
        <w:t xml:space="preserve"> м. </w:t>
      </w:r>
    </w:p>
    <w:p w:rsidR="00A574C7" w:rsidRDefault="00A574C7" w:rsidP="00A574C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11CA3" w:rsidRPr="004D4E32" w:rsidRDefault="00111CA3" w:rsidP="00111C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11CA3" w:rsidRDefault="00111CA3" w:rsidP="00111CA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111CA3" w:rsidRPr="00612811" w:rsidRDefault="00111CA3" w:rsidP="00111CA3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11CA3" w:rsidRPr="00FC0BCF" w:rsidRDefault="00111CA3" w:rsidP="00111C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11CA3" w:rsidRPr="00FC0BCF" w:rsidRDefault="00111CA3" w:rsidP="00111CA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111CA3" w:rsidRPr="00FC0BCF" w:rsidRDefault="00111CA3" w:rsidP="00111CA3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111CA3" w:rsidRPr="00FC0BCF" w:rsidRDefault="00111CA3" w:rsidP="00111C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DD3049">
        <w:rPr>
          <w:sz w:val="24"/>
          <w:szCs w:val="24"/>
        </w:rPr>
        <w:t>ПАО «</w:t>
      </w:r>
      <w:proofErr w:type="spellStart"/>
      <w:r w:rsidR="000F7044">
        <w:rPr>
          <w:sz w:val="24"/>
          <w:szCs w:val="24"/>
        </w:rPr>
        <w:t>Россети</w:t>
      </w:r>
      <w:proofErr w:type="spellEnd"/>
      <w:r w:rsidR="000F7044">
        <w:rPr>
          <w:sz w:val="24"/>
          <w:szCs w:val="24"/>
        </w:rPr>
        <w:t xml:space="preserve"> Центр</w:t>
      </w:r>
      <w:r w:rsidR="00DD3049">
        <w:rPr>
          <w:sz w:val="24"/>
          <w:szCs w:val="24"/>
        </w:rPr>
        <w:t>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DD3049">
        <w:rPr>
          <w:sz w:val="24"/>
          <w:szCs w:val="24"/>
        </w:rPr>
        <w:t>ПАО «</w:t>
      </w:r>
      <w:proofErr w:type="spellStart"/>
      <w:r w:rsidR="000F7044">
        <w:rPr>
          <w:sz w:val="24"/>
          <w:szCs w:val="24"/>
        </w:rPr>
        <w:t>Россети</w:t>
      </w:r>
      <w:proofErr w:type="spellEnd"/>
      <w:r w:rsidR="000F7044">
        <w:rPr>
          <w:sz w:val="24"/>
          <w:szCs w:val="24"/>
        </w:rPr>
        <w:t xml:space="preserve"> Центр</w:t>
      </w:r>
      <w:r w:rsidR="00DD3049">
        <w:rPr>
          <w:sz w:val="24"/>
          <w:szCs w:val="24"/>
        </w:rPr>
        <w:t>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CA3" w:rsidRPr="00FC0BCF" w:rsidRDefault="00111CA3" w:rsidP="00111C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111CA3" w:rsidRPr="00FC0BCF" w:rsidRDefault="00111CA3" w:rsidP="00111C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A3BAD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:rsidR="00111CA3" w:rsidRPr="00317D47" w:rsidRDefault="00111CA3" w:rsidP="00111C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A3BAD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11CA3" w:rsidRDefault="00111CA3" w:rsidP="00111C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11CA3" w:rsidRPr="00BF612E" w:rsidRDefault="00111CA3" w:rsidP="00111C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11CA3" w:rsidRPr="008A3843" w:rsidRDefault="00111CA3" w:rsidP="00111C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DD3049">
        <w:rPr>
          <w:sz w:val="24"/>
          <w:szCs w:val="24"/>
        </w:rPr>
        <w:t>ПАО «</w:t>
      </w:r>
      <w:proofErr w:type="spellStart"/>
      <w:r w:rsidR="000F7044">
        <w:rPr>
          <w:sz w:val="24"/>
          <w:szCs w:val="24"/>
        </w:rPr>
        <w:t>Россети</w:t>
      </w:r>
      <w:proofErr w:type="spellEnd"/>
      <w:r w:rsidR="000F7044">
        <w:rPr>
          <w:sz w:val="24"/>
          <w:szCs w:val="24"/>
        </w:rPr>
        <w:t xml:space="preserve"> Центр</w:t>
      </w:r>
      <w:r w:rsidR="00DD3049">
        <w:rPr>
          <w:sz w:val="24"/>
          <w:szCs w:val="24"/>
        </w:rPr>
        <w:t>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11CA3" w:rsidRPr="00FB7AEF" w:rsidRDefault="00111CA3" w:rsidP="00111CA3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111CA3" w:rsidRDefault="00111CA3" w:rsidP="00111CA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111CA3" w:rsidRDefault="00111CA3" w:rsidP="00111CA3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11CA3" w:rsidRDefault="00111CA3" w:rsidP="00111CA3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11CA3" w:rsidRDefault="00111CA3" w:rsidP="00111C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111CA3" w:rsidRDefault="00111CA3" w:rsidP="00111CA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A3" w:rsidRDefault="00111CA3" w:rsidP="00111CA3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111CA3" w:rsidRDefault="00111CA3" w:rsidP="00111CA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111CA3" w:rsidRDefault="00111CA3" w:rsidP="00111C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111CA3" w:rsidRDefault="00111CA3" w:rsidP="00111CA3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111CA3" w:rsidRDefault="00111CA3" w:rsidP="00111CA3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111CA3" w:rsidRDefault="00111CA3" w:rsidP="00111CA3">
      <w:pPr>
        <w:spacing w:line="276" w:lineRule="auto"/>
        <w:rPr>
          <w:sz w:val="24"/>
          <w:szCs w:val="24"/>
        </w:rPr>
      </w:pPr>
    </w:p>
    <w:p w:rsidR="00111CA3" w:rsidRDefault="00111CA3" w:rsidP="00111C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11CA3" w:rsidRDefault="00111CA3" w:rsidP="00111C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5C483C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11CA3" w:rsidRDefault="00111CA3" w:rsidP="00111C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1CA3" w:rsidRDefault="00111CA3" w:rsidP="00111C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11CA3" w:rsidRDefault="00111CA3" w:rsidP="00111C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11CA3" w:rsidRDefault="00111CA3" w:rsidP="00111C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1CA3" w:rsidRDefault="00111CA3" w:rsidP="00111C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11CA3" w:rsidRDefault="00111CA3" w:rsidP="00111C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111CA3" w:rsidRDefault="00111CA3" w:rsidP="00111C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11CA3" w:rsidRDefault="00111CA3" w:rsidP="00111C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11CA3" w:rsidRDefault="00111CA3" w:rsidP="00111C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поставляемый кабель, на русском языке.</w:t>
      </w:r>
    </w:p>
    <w:p w:rsidR="00111CA3" w:rsidRDefault="00111CA3" w:rsidP="00111C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AB555D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:rsidR="00111CA3" w:rsidRDefault="00111CA3" w:rsidP="00111C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111CA3" w:rsidRPr="0007491B" w:rsidRDefault="00111CA3" w:rsidP="00111CA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111CA3" w:rsidRPr="0007491B" w:rsidRDefault="00111CA3" w:rsidP="00111CA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111CA3" w:rsidRPr="0007491B" w:rsidRDefault="00111CA3" w:rsidP="00111CA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111CA3" w:rsidRPr="0007491B" w:rsidRDefault="00111CA3" w:rsidP="00111CA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111CA3" w:rsidRPr="00563F7B" w:rsidRDefault="00111CA3" w:rsidP="00111CA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111CA3" w:rsidRPr="00563F7B" w:rsidRDefault="00111CA3" w:rsidP="00111CA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111CA3" w:rsidRPr="00563F7B" w:rsidRDefault="00111CA3" w:rsidP="00111CA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111CA3" w:rsidRDefault="00111CA3" w:rsidP="00111CA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111CA3" w:rsidRDefault="00111CA3" w:rsidP="00111C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AB555D">
        <w:rPr>
          <w:sz w:val="24"/>
          <w:szCs w:val="24"/>
        </w:rPr>
        <w:t>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111CA3" w:rsidRPr="00F64478" w:rsidRDefault="00111CA3" w:rsidP="00111C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11CA3" w:rsidRPr="00BB6EA4" w:rsidRDefault="00111CA3" w:rsidP="00111C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11CA3" w:rsidRDefault="00111CA3" w:rsidP="00111C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D3049">
        <w:rPr>
          <w:szCs w:val="24"/>
        </w:rPr>
        <w:t>ПАО «</w:t>
      </w:r>
      <w:proofErr w:type="spellStart"/>
      <w:r w:rsidR="000F7044">
        <w:rPr>
          <w:szCs w:val="24"/>
        </w:rPr>
        <w:t>Россети</w:t>
      </w:r>
      <w:proofErr w:type="spellEnd"/>
      <w:r w:rsidR="000F7044">
        <w:rPr>
          <w:szCs w:val="24"/>
        </w:rPr>
        <w:t xml:space="preserve"> Центр</w:t>
      </w:r>
      <w:r w:rsidR="00DD3049">
        <w:rPr>
          <w:szCs w:val="24"/>
        </w:rPr>
        <w:t>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11CA3" w:rsidRDefault="00111CA3" w:rsidP="00111C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F7044" w:rsidRDefault="000F7044" w:rsidP="00111C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7044" w:rsidRPr="003B250D" w:rsidRDefault="000F7044" w:rsidP="000F70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:rsidR="000F7044" w:rsidRPr="003B250D" w:rsidRDefault="000F7044" w:rsidP="000F7044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</w:t>
      </w:r>
      <w:r w:rsidRPr="003B250D">
        <w:rPr>
          <w:sz w:val="24"/>
          <w:szCs w:val="24"/>
        </w:rPr>
        <w:t xml:space="preserve"> «Курскэнерго»). </w:t>
      </w:r>
    </w:p>
    <w:p w:rsidR="000F7044" w:rsidRDefault="000F7044" w:rsidP="000F7044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:rsidR="000F7044" w:rsidRPr="003B250D" w:rsidRDefault="000F7044" w:rsidP="000F7044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F7044" w:rsidRPr="003B250D" w:rsidRDefault="000F7044" w:rsidP="000F70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:rsidR="000F7044" w:rsidRPr="003B250D" w:rsidRDefault="000F7044" w:rsidP="000F7044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:rsidR="000F7044" w:rsidRDefault="000F7044" w:rsidP="00111C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7044" w:rsidRDefault="000F7044" w:rsidP="000F70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7044" w:rsidRDefault="000F7044" w:rsidP="000F70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61312" behindDoc="1" locked="0" layoutInCell="1" allowOverlap="1" wp14:anchorId="4D1B266D" wp14:editId="259DFB7E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044" w:rsidRDefault="000F7044" w:rsidP="000F70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F7044" w:rsidRDefault="000F7044" w:rsidP="000F704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                                                                            </w:t>
      </w:r>
    </w:p>
    <w:p w:rsidR="000F7044" w:rsidRDefault="000F7044" w:rsidP="000F7044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F7044" w:rsidRDefault="000F7044" w:rsidP="000F70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F7044" w:rsidRPr="003B5E1F" w:rsidRDefault="000F7044" w:rsidP="000F7044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  <w:lang w:val="x-none"/>
        </w:rPr>
      </w:pPr>
    </w:p>
    <w:p w:rsidR="00111CA3" w:rsidRPr="00594E17" w:rsidRDefault="00111CA3" w:rsidP="00111CA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A574C7" w:rsidRPr="00A574C7" w:rsidRDefault="00A574C7" w:rsidP="00111CA3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  <w:lang w:val="x-none"/>
        </w:rPr>
      </w:pPr>
    </w:p>
    <w:sectPr w:rsidR="00A574C7" w:rsidRPr="00A574C7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CF8" w:rsidRDefault="00645CF8">
      <w:r>
        <w:separator/>
      </w:r>
    </w:p>
  </w:endnote>
  <w:endnote w:type="continuationSeparator" w:id="0">
    <w:p w:rsidR="00645CF8" w:rsidRDefault="00645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CF8" w:rsidRDefault="00645CF8">
      <w:r>
        <w:separator/>
      </w:r>
    </w:p>
  </w:footnote>
  <w:footnote w:type="continuationSeparator" w:id="0">
    <w:p w:rsidR="00645CF8" w:rsidRDefault="00645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80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6029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15A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044"/>
    <w:rsid w:val="000F720B"/>
    <w:rsid w:val="00101290"/>
    <w:rsid w:val="00101DD6"/>
    <w:rsid w:val="00104E1F"/>
    <w:rsid w:val="00106130"/>
    <w:rsid w:val="00106731"/>
    <w:rsid w:val="00107271"/>
    <w:rsid w:val="00111CA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628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3955"/>
    <w:rsid w:val="001A4A82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37D2A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1585"/>
    <w:rsid w:val="002B2AEB"/>
    <w:rsid w:val="002B5EB4"/>
    <w:rsid w:val="002C08A7"/>
    <w:rsid w:val="002C0D8D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081F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8C2"/>
    <w:rsid w:val="00417997"/>
    <w:rsid w:val="004179AD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41D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9BE"/>
    <w:rsid w:val="005B52F6"/>
    <w:rsid w:val="005B5925"/>
    <w:rsid w:val="005B61CC"/>
    <w:rsid w:val="005B61D0"/>
    <w:rsid w:val="005B699F"/>
    <w:rsid w:val="005C2394"/>
    <w:rsid w:val="005C32C9"/>
    <w:rsid w:val="005C44DC"/>
    <w:rsid w:val="005C483C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BD2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CF8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4E11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1FF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305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6E17"/>
    <w:rsid w:val="00767806"/>
    <w:rsid w:val="00770A3B"/>
    <w:rsid w:val="00770AAC"/>
    <w:rsid w:val="00770D15"/>
    <w:rsid w:val="00773399"/>
    <w:rsid w:val="00773541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3EA"/>
    <w:rsid w:val="0079283F"/>
    <w:rsid w:val="0079320B"/>
    <w:rsid w:val="007963C2"/>
    <w:rsid w:val="007970B6"/>
    <w:rsid w:val="00797123"/>
    <w:rsid w:val="00797192"/>
    <w:rsid w:val="00797CC0"/>
    <w:rsid w:val="007A0014"/>
    <w:rsid w:val="007A04D7"/>
    <w:rsid w:val="007A0D05"/>
    <w:rsid w:val="007A114B"/>
    <w:rsid w:val="007A2954"/>
    <w:rsid w:val="007A29DD"/>
    <w:rsid w:val="007A3472"/>
    <w:rsid w:val="007A4E1A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3BAD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51C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3F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6379"/>
    <w:rsid w:val="00A574C7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555D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0A9B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1E2"/>
    <w:rsid w:val="00C32B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571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1F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97B37"/>
    <w:rsid w:val="00DA18E9"/>
    <w:rsid w:val="00DA1DB6"/>
    <w:rsid w:val="00DA24B0"/>
    <w:rsid w:val="00DA276C"/>
    <w:rsid w:val="00DA532E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049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D2D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7A2"/>
    <w:rsid w:val="00E63075"/>
    <w:rsid w:val="00E6313F"/>
    <w:rsid w:val="00E67A84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158"/>
    <w:rsid w:val="00E872A5"/>
    <w:rsid w:val="00E92376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17BD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612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102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A76E1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8A22C8"/>
  <w15:chartTrackingRefBased/>
  <w15:docId w15:val="{38719466-5765-4742-87FC-78E6C458C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95B39-40BC-4348-9C32-8FC4532AC7E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F9EF82A-4F4E-4628-8487-15C875CF39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1999362-7C5A-4FAB-92AE-F3EE22F817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75F4C-5F73-4CC8-A7DC-B4D71772E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E10C6F-95FC-4FF7-9D70-A0AE7ABE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Муратов Александр Анатольевич</cp:lastModifiedBy>
  <cp:revision>8</cp:revision>
  <cp:lastPrinted>2010-09-30T14:29:00Z</cp:lastPrinted>
  <dcterms:created xsi:type="dcterms:W3CDTF">2021-11-08T06:44:00Z</dcterms:created>
  <dcterms:modified xsi:type="dcterms:W3CDTF">2022-01-19T15:24:00Z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